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0"/>
        <w:tblW w:w="249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703"/>
        <w:gridCol w:w="287"/>
        <w:gridCol w:w="1867"/>
        <w:gridCol w:w="431"/>
        <w:gridCol w:w="574"/>
        <w:gridCol w:w="432"/>
        <w:gridCol w:w="287"/>
      </w:tblGrid>
      <w:tr w:rsidR="003D7A55" w:rsidRPr="00D322E6" w14:paraId="47CE1F10" w14:textId="77777777" w:rsidTr="00C324C0">
        <w:tc>
          <w:tcPr>
            <w:tcW w:w="4583" w:type="dxa"/>
            <w:gridSpan w:val="7"/>
            <w:tcBorders>
              <w:bottom w:val="single" w:sz="4" w:space="0" w:color="auto"/>
            </w:tcBorders>
          </w:tcPr>
          <w:p w14:paraId="35CBEEB3" w14:textId="77777777" w:rsidR="003D7A55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Зарегистрировано в ОС</w:t>
            </w:r>
          </w:p>
          <w:p w14:paraId="6B91245D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Theme="minorEastAsia"/>
                <w:noProof/>
                <w:lang w:eastAsia="ru-RU"/>
              </w:rPr>
              <w:t>ООО «МГТ»</w:t>
            </w:r>
            <w:r w:rsidRPr="00D322E6">
              <w:rPr>
                <w:rFonts w:eastAsia="Times New Roman"/>
                <w:szCs w:val="20"/>
                <w:lang w:eastAsia="ru-RU"/>
              </w:rPr>
              <w:t>:</w:t>
            </w:r>
          </w:p>
          <w:p w14:paraId="3A2CEDBC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bCs/>
                <w:szCs w:val="20"/>
                <w:lang w:eastAsia="ru-RU"/>
              </w:rPr>
            </w:pPr>
          </w:p>
          <w:p w14:paraId="68A91924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bCs/>
                <w:szCs w:val="20"/>
                <w:lang w:eastAsia="ru-RU"/>
              </w:rPr>
            </w:pPr>
          </w:p>
          <w:p w14:paraId="3A365DBC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287" w:type="dxa"/>
          </w:tcPr>
          <w:p w14:paraId="52B6BF1A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bCs/>
                <w:szCs w:val="20"/>
                <w:lang w:eastAsia="ru-RU"/>
              </w:rPr>
            </w:pPr>
          </w:p>
        </w:tc>
      </w:tr>
      <w:tr w:rsidR="003D7A55" w:rsidRPr="00D322E6" w14:paraId="6856764E" w14:textId="77777777" w:rsidTr="00C324C0">
        <w:tc>
          <w:tcPr>
            <w:tcW w:w="4583" w:type="dxa"/>
            <w:gridSpan w:val="7"/>
            <w:tcBorders>
              <w:top w:val="single" w:sz="4" w:space="0" w:color="auto"/>
            </w:tcBorders>
          </w:tcPr>
          <w:p w14:paraId="498A81C1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vertAlign w:val="superscript"/>
                <w:lang w:eastAsia="ru-RU"/>
              </w:rPr>
              <w:t>№, дата</w:t>
            </w:r>
          </w:p>
        </w:tc>
        <w:tc>
          <w:tcPr>
            <w:tcW w:w="287" w:type="dxa"/>
          </w:tcPr>
          <w:p w14:paraId="61A093E4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bCs/>
                <w:szCs w:val="20"/>
                <w:lang w:eastAsia="ru-RU"/>
              </w:rPr>
            </w:pPr>
          </w:p>
        </w:tc>
      </w:tr>
      <w:tr w:rsidR="003D7A55" w:rsidRPr="00D322E6" w14:paraId="7A406ABB" w14:textId="77777777" w:rsidTr="00C324C0">
        <w:trPr>
          <w:trHeight w:val="357"/>
        </w:trPr>
        <w:tc>
          <w:tcPr>
            <w:tcW w:w="4583" w:type="dxa"/>
            <w:gridSpan w:val="7"/>
          </w:tcPr>
          <w:p w14:paraId="58057E6D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vertAlign w:val="superscript"/>
                <w:lang w:eastAsia="ru-RU"/>
              </w:rPr>
            </w:pPr>
          </w:p>
        </w:tc>
        <w:tc>
          <w:tcPr>
            <w:tcW w:w="287" w:type="dxa"/>
            <w:vMerge w:val="restart"/>
          </w:tcPr>
          <w:p w14:paraId="65D0119C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bCs/>
                <w:szCs w:val="20"/>
                <w:lang w:eastAsia="ru-RU"/>
              </w:rPr>
            </w:pPr>
          </w:p>
        </w:tc>
      </w:tr>
      <w:tr w:rsidR="003D7A55" w:rsidRPr="00D322E6" w14:paraId="0D1AF1C0" w14:textId="77777777" w:rsidTr="00C324C0">
        <w:trPr>
          <w:trHeight w:val="357"/>
        </w:trPr>
        <w:tc>
          <w:tcPr>
            <w:tcW w:w="4583" w:type="dxa"/>
            <w:gridSpan w:val="7"/>
            <w:tcBorders>
              <w:bottom w:val="single" w:sz="4" w:space="0" w:color="auto"/>
            </w:tcBorders>
            <w:vAlign w:val="bottom"/>
          </w:tcPr>
          <w:p w14:paraId="144B78B4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87" w:type="dxa"/>
            <w:vMerge/>
          </w:tcPr>
          <w:p w14:paraId="2E62531B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bCs/>
                <w:szCs w:val="20"/>
                <w:lang w:eastAsia="ru-RU"/>
              </w:rPr>
            </w:pPr>
          </w:p>
        </w:tc>
      </w:tr>
      <w:tr w:rsidR="003D7A55" w:rsidRPr="00D322E6" w14:paraId="4E63B20C" w14:textId="77777777" w:rsidTr="00C324C0">
        <w:tc>
          <w:tcPr>
            <w:tcW w:w="4583" w:type="dxa"/>
            <w:gridSpan w:val="7"/>
            <w:tcBorders>
              <w:top w:val="single" w:sz="4" w:space="0" w:color="auto"/>
            </w:tcBorders>
          </w:tcPr>
          <w:p w14:paraId="5DB91C67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vertAlign w:val="superscript"/>
                <w:lang w:eastAsia="ru-RU"/>
              </w:rPr>
              <w:t>инициалы, фамилия</w:t>
            </w:r>
          </w:p>
        </w:tc>
        <w:tc>
          <w:tcPr>
            <w:tcW w:w="287" w:type="dxa"/>
          </w:tcPr>
          <w:p w14:paraId="21838A77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bCs/>
                <w:szCs w:val="20"/>
                <w:lang w:eastAsia="ru-RU"/>
              </w:rPr>
            </w:pPr>
          </w:p>
        </w:tc>
      </w:tr>
      <w:tr w:rsidR="003D7A55" w:rsidRPr="00D322E6" w14:paraId="2DE2AD02" w14:textId="77777777" w:rsidTr="00C324C0">
        <w:trPr>
          <w:gridAfter w:val="1"/>
          <w:wAfter w:w="282" w:type="dxa"/>
        </w:trPr>
        <w:tc>
          <w:tcPr>
            <w:tcW w:w="993" w:type="dxa"/>
            <w:gridSpan w:val="2"/>
          </w:tcPr>
          <w:p w14:paraId="61B266C0" w14:textId="04F0C1AB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/>
                <w:szCs w:val="20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b/>
                <w:bCs/>
                <w:szCs w:val="20"/>
                <w:lang w:eastAsia="ru-RU"/>
              </w:rPr>
              <w:t>рег.№</w:t>
            </w:r>
          </w:p>
        </w:tc>
        <w:tc>
          <w:tcPr>
            <w:tcW w:w="3595" w:type="dxa"/>
            <w:gridSpan w:val="5"/>
          </w:tcPr>
          <w:p w14:paraId="141CBF4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  <w:tr w:rsidR="003D7A55" w:rsidRPr="00D322E6" w14:paraId="5B8E3F9A" w14:textId="77777777" w:rsidTr="00C324C0">
        <w:trPr>
          <w:gridAfter w:val="1"/>
          <w:wAfter w:w="282" w:type="dxa"/>
        </w:trPr>
        <w:tc>
          <w:tcPr>
            <w:tcW w:w="289" w:type="dxa"/>
          </w:tcPr>
          <w:p w14:paraId="6C13F1A0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D322E6">
              <w:rPr>
                <w:rFonts w:eastAsia="Times New Roman"/>
                <w:b/>
                <w:bCs/>
                <w:szCs w:val="20"/>
                <w:lang w:eastAsia="ru-RU"/>
              </w:rPr>
              <w:t>«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54298767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287" w:type="dxa"/>
          </w:tcPr>
          <w:p w14:paraId="583C530F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4"/>
              <w:jc w:val="center"/>
              <w:textAlignment w:val="baseline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1D4B3BB8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431" w:type="dxa"/>
          </w:tcPr>
          <w:p w14:paraId="6A3ED071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right="-102"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20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06CF6DA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432" w:type="dxa"/>
          </w:tcPr>
          <w:p w14:paraId="5EAE30AD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г.</w:t>
            </w:r>
          </w:p>
        </w:tc>
      </w:tr>
    </w:tbl>
    <w:p w14:paraId="7B2AE037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bCs/>
          <w:szCs w:val="20"/>
          <w:lang w:eastAsia="ru-RU"/>
        </w:rPr>
      </w:pPr>
    </w:p>
    <w:p w14:paraId="36E8A60D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bCs/>
          <w:szCs w:val="20"/>
          <w:lang w:eastAsia="ru-RU"/>
        </w:rPr>
      </w:pPr>
    </w:p>
    <w:p w14:paraId="1637152B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bCs/>
          <w:spacing w:val="60"/>
          <w:szCs w:val="20"/>
          <w:lang w:eastAsia="ru-RU"/>
        </w:rPr>
      </w:pPr>
      <w:r w:rsidRPr="00D322E6">
        <w:rPr>
          <w:rFonts w:eastAsia="Times New Roman"/>
          <w:b/>
          <w:bCs/>
          <w:spacing w:val="60"/>
          <w:szCs w:val="20"/>
          <w:lang w:eastAsia="ru-RU"/>
        </w:rPr>
        <w:t>ЗАЯВКА</w:t>
      </w:r>
    </w:p>
    <w:p w14:paraId="5A33E14B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Cs w:val="20"/>
          <w:lang w:eastAsia="ru-RU"/>
        </w:rPr>
      </w:pPr>
      <w:r w:rsidRPr="00D322E6">
        <w:rPr>
          <w:rFonts w:eastAsia="Times New Roman"/>
          <w:b/>
          <w:szCs w:val="20"/>
          <w:lang w:eastAsia="ru-RU"/>
        </w:rPr>
        <w:t>на проведение добровольной сертификации продукции</w:t>
      </w:r>
    </w:p>
    <w:p w14:paraId="1356EFD0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Cs w:val="20"/>
          <w:lang w:eastAsia="ru-RU"/>
        </w:rPr>
      </w:pPr>
    </w:p>
    <w:p w14:paraId="093AB1D1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Cs w:val="20"/>
          <w:lang w:eastAsia="ru-RU"/>
        </w:rPr>
      </w:pP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0"/>
      </w:tblGrid>
      <w:tr w:rsidR="003D7A55" w:rsidRPr="00D322E6" w14:paraId="26FE7B0E" w14:textId="77777777" w:rsidTr="00B43682">
        <w:tc>
          <w:tcPr>
            <w:tcW w:w="10195" w:type="dxa"/>
          </w:tcPr>
          <w:p w14:paraId="2BC45BB2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</w:tr>
      <w:tr w:rsidR="003D7A55" w:rsidRPr="00D322E6" w14:paraId="693F28C1" w14:textId="77777777" w:rsidTr="00B43682">
        <w:tc>
          <w:tcPr>
            <w:tcW w:w="10195" w:type="dxa"/>
          </w:tcPr>
          <w:p w14:paraId="0BC39531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наименование организации-изготовителя, продавца (далее – заявитель)</w:t>
            </w:r>
          </w:p>
        </w:tc>
      </w:tr>
    </w:tbl>
    <w:p w14:paraId="370B578B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Cs w:val="20"/>
          <w:lang w:eastAsia="ru-RU"/>
        </w:rPr>
      </w:pPr>
    </w:p>
    <w:tbl>
      <w:tblPr>
        <w:tblStyle w:val="20"/>
        <w:tblW w:w="50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037"/>
        <w:gridCol w:w="1092"/>
        <w:gridCol w:w="2172"/>
        <w:gridCol w:w="1118"/>
        <w:gridCol w:w="2533"/>
      </w:tblGrid>
      <w:tr w:rsidR="003D7A55" w:rsidRPr="00D322E6" w14:paraId="70C25493" w14:textId="77777777" w:rsidTr="00C324C0">
        <w:tc>
          <w:tcPr>
            <w:tcW w:w="952" w:type="dxa"/>
          </w:tcPr>
          <w:p w14:paraId="492A4AC2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right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ОКПО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14:paraId="7682D774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092" w:type="dxa"/>
          </w:tcPr>
          <w:p w14:paraId="14907B53" w14:textId="77777777" w:rsidR="003D7A55" w:rsidRPr="00D322E6" w:rsidRDefault="003D7A55" w:rsidP="00C324C0">
            <w:pPr>
              <w:keepNext/>
              <w:overflowPunct w:val="0"/>
              <w:autoSpaceDE w:val="0"/>
              <w:autoSpaceDN w:val="0"/>
              <w:adjustRightInd w:val="0"/>
              <w:ind w:firstLine="0"/>
              <w:jc w:val="right"/>
              <w:textAlignment w:val="baseline"/>
              <w:outlineLvl w:val="0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ОКАТО</w:t>
            </w: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05D7CE23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118" w:type="dxa"/>
          </w:tcPr>
          <w:p w14:paraId="430BC3EB" w14:textId="77777777" w:rsidR="003D7A55" w:rsidRPr="00D322E6" w:rsidRDefault="003D7A55" w:rsidP="00C324C0">
            <w:pPr>
              <w:keepNext/>
              <w:overflowPunct w:val="0"/>
              <w:autoSpaceDE w:val="0"/>
              <w:autoSpaceDN w:val="0"/>
              <w:adjustRightInd w:val="0"/>
              <w:ind w:firstLine="0"/>
              <w:jc w:val="right"/>
              <w:textAlignment w:val="baseline"/>
              <w:outlineLvl w:val="0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ОГРН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3567F8D8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  <w:tr w:rsidR="003D7A55" w:rsidRPr="00D322E6" w14:paraId="4C53524D" w14:textId="77777777" w:rsidTr="00C324C0">
        <w:tc>
          <w:tcPr>
            <w:tcW w:w="952" w:type="dxa"/>
          </w:tcPr>
          <w:p w14:paraId="6A3390FF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037" w:type="dxa"/>
            <w:tcBorders>
              <w:top w:val="single" w:sz="4" w:space="0" w:color="auto"/>
            </w:tcBorders>
          </w:tcPr>
          <w:p w14:paraId="574E81BE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092" w:type="dxa"/>
          </w:tcPr>
          <w:p w14:paraId="79D44091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172" w:type="dxa"/>
            <w:tcBorders>
              <w:top w:val="single" w:sz="4" w:space="0" w:color="auto"/>
            </w:tcBorders>
          </w:tcPr>
          <w:p w14:paraId="5EBE061E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118" w:type="dxa"/>
          </w:tcPr>
          <w:p w14:paraId="3AFD881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533" w:type="dxa"/>
            <w:tcBorders>
              <w:top w:val="single" w:sz="4" w:space="0" w:color="auto"/>
            </w:tcBorders>
          </w:tcPr>
          <w:p w14:paraId="2B5A9001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  <w:tr w:rsidR="003D7A55" w:rsidRPr="00D322E6" w14:paraId="763CB784" w14:textId="77777777" w:rsidTr="00C324C0">
        <w:tc>
          <w:tcPr>
            <w:tcW w:w="952" w:type="dxa"/>
          </w:tcPr>
          <w:p w14:paraId="338928F1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right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ИНН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14:paraId="2FF47EA4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092" w:type="dxa"/>
          </w:tcPr>
          <w:p w14:paraId="51AB324B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right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КПП</w:t>
            </w: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2FB5437C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118" w:type="dxa"/>
          </w:tcPr>
          <w:p w14:paraId="57EAB68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right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ОКВЭД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626921A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</w:tbl>
    <w:p w14:paraId="12593778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Cs w:val="20"/>
          <w:lang w:eastAsia="ru-RU"/>
        </w:rPr>
      </w:pPr>
    </w:p>
    <w:tbl>
      <w:tblPr>
        <w:tblStyle w:val="20"/>
        <w:tblW w:w="5000" w:type="pct"/>
        <w:tblLayout w:type="fixed"/>
        <w:tblLook w:val="04A0" w:firstRow="1" w:lastRow="0" w:firstColumn="1" w:lastColumn="0" w:noHBand="0" w:noVBand="1"/>
      </w:tblPr>
      <w:tblGrid>
        <w:gridCol w:w="2448"/>
        <w:gridCol w:w="7332"/>
      </w:tblGrid>
      <w:tr w:rsidR="003D7A55" w:rsidRPr="00D322E6" w14:paraId="142055A5" w14:textId="77777777" w:rsidTr="00B43682"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03B1BB75" w14:textId="77777777" w:rsidR="003D7A55" w:rsidRPr="00D322E6" w:rsidRDefault="003D7A55" w:rsidP="00C324C0">
            <w:pPr>
              <w:keepNext/>
              <w:overflowPunct w:val="0"/>
              <w:autoSpaceDE w:val="0"/>
              <w:autoSpaceDN w:val="0"/>
              <w:adjustRightInd w:val="0"/>
              <w:ind w:firstLine="0"/>
              <w:textAlignment w:val="baseline"/>
              <w:outlineLvl w:val="1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Юридический адрес:</w:t>
            </w:r>
          </w:p>
        </w:tc>
        <w:tc>
          <w:tcPr>
            <w:tcW w:w="7656" w:type="dxa"/>
            <w:tcBorders>
              <w:top w:val="nil"/>
              <w:left w:val="nil"/>
              <w:bottom w:val="nil"/>
              <w:right w:val="nil"/>
            </w:tcBorders>
          </w:tcPr>
          <w:p w14:paraId="54712835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  <w:tr w:rsidR="003D7A55" w:rsidRPr="00D322E6" w14:paraId="1CD09301" w14:textId="77777777" w:rsidTr="00B43682">
        <w:tc>
          <w:tcPr>
            <w:tcW w:w="102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24CFF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  <w:tr w:rsidR="003D7A55" w:rsidRPr="00D322E6" w14:paraId="6C33650A" w14:textId="77777777" w:rsidTr="00B43682"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08A441F7" w14:textId="77777777" w:rsidR="003D7A55" w:rsidRPr="00D322E6" w:rsidRDefault="003D7A55" w:rsidP="00C324C0">
            <w:pPr>
              <w:keepNext/>
              <w:overflowPunct w:val="0"/>
              <w:autoSpaceDE w:val="0"/>
              <w:autoSpaceDN w:val="0"/>
              <w:adjustRightInd w:val="0"/>
              <w:ind w:firstLine="0"/>
              <w:textAlignment w:val="baseline"/>
              <w:outlineLvl w:val="1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Почтовый адрес:</w:t>
            </w:r>
          </w:p>
        </w:tc>
        <w:tc>
          <w:tcPr>
            <w:tcW w:w="7656" w:type="dxa"/>
            <w:tcBorders>
              <w:top w:val="nil"/>
              <w:left w:val="nil"/>
              <w:bottom w:val="nil"/>
              <w:right w:val="nil"/>
            </w:tcBorders>
          </w:tcPr>
          <w:p w14:paraId="208367D7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  <w:tr w:rsidR="003D7A55" w:rsidRPr="00D322E6" w14:paraId="56505DD6" w14:textId="77777777" w:rsidTr="00B43682">
        <w:tc>
          <w:tcPr>
            <w:tcW w:w="102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82AD8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</w:tbl>
    <w:p w14:paraId="642CAB83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Cs w:val="20"/>
          <w:lang w:eastAsia="ru-RU"/>
        </w:rPr>
      </w:pPr>
    </w:p>
    <w:tbl>
      <w:tblPr>
        <w:tblStyle w:val="20"/>
        <w:tblW w:w="50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722"/>
        <w:gridCol w:w="443"/>
        <w:gridCol w:w="6041"/>
      </w:tblGrid>
      <w:tr w:rsidR="003D7A55" w:rsidRPr="00D322E6" w14:paraId="494D0658" w14:textId="77777777" w:rsidTr="00C324C0">
        <w:tc>
          <w:tcPr>
            <w:tcW w:w="709" w:type="dxa"/>
          </w:tcPr>
          <w:p w14:paraId="20BCB974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р/с: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03234A1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443" w:type="dxa"/>
          </w:tcPr>
          <w:p w14:paraId="7BDE41F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в</w:t>
            </w:r>
          </w:p>
        </w:tc>
        <w:tc>
          <w:tcPr>
            <w:tcW w:w="6040" w:type="dxa"/>
            <w:tcBorders>
              <w:bottom w:val="single" w:sz="4" w:space="0" w:color="auto"/>
            </w:tcBorders>
          </w:tcPr>
          <w:p w14:paraId="1895E3B3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</w:tr>
      <w:tr w:rsidR="003D7A55" w:rsidRPr="00D322E6" w14:paraId="319E3877" w14:textId="77777777" w:rsidTr="00C324C0">
        <w:tc>
          <w:tcPr>
            <w:tcW w:w="709" w:type="dxa"/>
          </w:tcPr>
          <w:p w14:paraId="2AF94047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к/с: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3723A342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443" w:type="dxa"/>
          </w:tcPr>
          <w:p w14:paraId="6D3AEF0B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в</w:t>
            </w:r>
          </w:p>
        </w:tc>
        <w:tc>
          <w:tcPr>
            <w:tcW w:w="6040" w:type="dxa"/>
            <w:tcBorders>
              <w:bottom w:val="single" w:sz="4" w:space="0" w:color="auto"/>
            </w:tcBorders>
          </w:tcPr>
          <w:p w14:paraId="08F1718F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</w:tr>
    </w:tbl>
    <w:p w14:paraId="1DE90BF1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Cs w:val="20"/>
          <w:lang w:eastAsia="ru-RU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835"/>
      </w:tblGrid>
      <w:tr w:rsidR="003D7A55" w:rsidRPr="00D322E6" w14:paraId="7B76CC21" w14:textId="77777777" w:rsidTr="00B43682">
        <w:tc>
          <w:tcPr>
            <w:tcW w:w="988" w:type="dxa"/>
          </w:tcPr>
          <w:p w14:paraId="107BE6CF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БИК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C5246E5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</w:tr>
    </w:tbl>
    <w:p w14:paraId="17820175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Cs w:val="20"/>
          <w:lang w:eastAsia="ru-RU"/>
        </w:rPr>
      </w:pPr>
    </w:p>
    <w:tbl>
      <w:tblPr>
        <w:tblStyle w:val="20"/>
        <w:tblW w:w="503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77"/>
        <w:gridCol w:w="823"/>
        <w:gridCol w:w="2177"/>
        <w:gridCol w:w="990"/>
        <w:gridCol w:w="2551"/>
      </w:tblGrid>
      <w:tr w:rsidR="003D7A55" w:rsidRPr="00D322E6" w14:paraId="7E2861A6" w14:textId="77777777" w:rsidTr="00C324C0">
        <w:tc>
          <w:tcPr>
            <w:tcW w:w="1134" w:type="dxa"/>
          </w:tcPr>
          <w:p w14:paraId="717E9588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/>
                <w:lang w:eastAsia="ru-RU"/>
              </w:rPr>
            </w:pPr>
            <w:r w:rsidRPr="00D322E6">
              <w:rPr>
                <w:rFonts w:eastAsia="Times New Roman"/>
                <w:lang w:eastAsia="ru-RU"/>
              </w:rPr>
              <w:t>Телефон</w:t>
            </w: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203B6CCF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highlight w:val="yellow"/>
                <w:lang w:eastAsia="ru-RU"/>
              </w:rPr>
            </w:pPr>
          </w:p>
        </w:tc>
        <w:tc>
          <w:tcPr>
            <w:tcW w:w="823" w:type="dxa"/>
          </w:tcPr>
          <w:p w14:paraId="22C9F1FB" w14:textId="77777777" w:rsidR="003D7A55" w:rsidRPr="00D322E6" w:rsidRDefault="003D7A55" w:rsidP="00C324C0">
            <w:pPr>
              <w:keepNext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outlineLv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</w:t>
            </w:r>
            <w:r w:rsidRPr="00D322E6">
              <w:rPr>
                <w:rFonts w:eastAsia="Times New Roman"/>
                <w:lang w:eastAsia="ru-RU"/>
              </w:rPr>
              <w:t>акс</w:t>
            </w: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3854E72D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highlight w:val="yellow"/>
                <w:lang w:eastAsia="ru-RU"/>
              </w:rPr>
            </w:pPr>
          </w:p>
        </w:tc>
        <w:tc>
          <w:tcPr>
            <w:tcW w:w="990" w:type="dxa"/>
          </w:tcPr>
          <w:p w14:paraId="2C357DA5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/>
                <w:lang w:eastAsia="ru-RU"/>
              </w:rPr>
            </w:pPr>
            <w:r w:rsidRPr="00D322E6">
              <w:rPr>
                <w:rFonts w:eastAsia="Times New Roman"/>
                <w:lang w:eastAsia="ru-RU"/>
              </w:rPr>
              <w:t>E-mail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B21E3AF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highlight w:val="yellow"/>
                <w:lang w:val="en-US" w:eastAsia="ru-RU"/>
              </w:rPr>
            </w:pPr>
          </w:p>
        </w:tc>
      </w:tr>
    </w:tbl>
    <w:p w14:paraId="6E371C88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Cs w:val="20"/>
          <w:lang w:eastAsia="ru-RU"/>
        </w:rPr>
      </w:pPr>
    </w:p>
    <w:tbl>
      <w:tblPr>
        <w:tblStyle w:val="20"/>
        <w:tblW w:w="5000" w:type="pct"/>
        <w:tblLayout w:type="fixed"/>
        <w:tblLook w:val="04A0" w:firstRow="1" w:lastRow="0" w:firstColumn="1" w:lastColumn="0" w:noHBand="0" w:noVBand="1"/>
      </w:tblPr>
      <w:tblGrid>
        <w:gridCol w:w="1096"/>
        <w:gridCol w:w="2171"/>
        <w:gridCol w:w="3122"/>
        <w:gridCol w:w="3391"/>
      </w:tblGrid>
      <w:tr w:rsidR="003D7A55" w:rsidRPr="00D322E6" w14:paraId="28240028" w14:textId="77777777" w:rsidTr="00B43682"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534E77BB" w14:textId="77777777" w:rsidR="003D7A55" w:rsidRPr="00D322E6" w:rsidRDefault="003D7A55" w:rsidP="00C324C0">
            <w:pPr>
              <w:keepNext/>
              <w:overflowPunct w:val="0"/>
              <w:autoSpaceDE w:val="0"/>
              <w:autoSpaceDN w:val="0"/>
              <w:adjustRightInd w:val="0"/>
              <w:ind w:firstLine="0"/>
              <w:textAlignment w:val="baseline"/>
              <w:outlineLvl w:val="1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в лице</w:t>
            </w:r>
          </w:p>
        </w:tc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41130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</w:tr>
      <w:tr w:rsidR="003D7A55" w:rsidRPr="00D322E6" w14:paraId="53C65783" w14:textId="77777777" w:rsidTr="00B43682"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26CE55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должность, фамилия, имя, отчество руководителя</w:t>
            </w:r>
          </w:p>
        </w:tc>
      </w:tr>
      <w:tr w:rsidR="003D7A55" w:rsidRPr="00D322E6" w14:paraId="6854B248" w14:textId="77777777" w:rsidTr="00B43682">
        <w:tc>
          <w:tcPr>
            <w:tcW w:w="102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8251D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highlight w:val="yellow"/>
                <w:lang w:eastAsia="ru-RU"/>
              </w:rPr>
            </w:pPr>
          </w:p>
        </w:tc>
      </w:tr>
      <w:tr w:rsidR="003D7A55" w:rsidRPr="00D322E6" w14:paraId="3A48C33C" w14:textId="77777777" w:rsidTr="00B43682">
        <w:tc>
          <w:tcPr>
            <w:tcW w:w="102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871F7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наименование организации-изготовителя, продавца (далее – заявитель)</w:t>
            </w:r>
          </w:p>
        </w:tc>
      </w:tr>
      <w:tr w:rsidR="003D7A55" w:rsidRPr="00D322E6" w14:paraId="5BB165FF" w14:textId="77777777" w:rsidTr="00B43682">
        <w:tc>
          <w:tcPr>
            <w:tcW w:w="6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6989C" w14:textId="77777777" w:rsidR="003D7A55" w:rsidRPr="00D322E6" w:rsidRDefault="003D7A55" w:rsidP="00C324C0">
            <w:pPr>
              <w:keepNext/>
              <w:overflowPunct w:val="0"/>
              <w:autoSpaceDE w:val="0"/>
              <w:autoSpaceDN w:val="0"/>
              <w:adjustRightInd w:val="0"/>
              <w:ind w:firstLine="0"/>
              <w:textAlignment w:val="baseline"/>
              <w:outlineLvl w:val="1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просит провести добровольную сертификацию продукции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95AE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  <w:tr w:rsidR="003D7A55" w:rsidRPr="00D322E6" w14:paraId="66A52049" w14:textId="77777777" w:rsidTr="00B43682">
        <w:tc>
          <w:tcPr>
            <w:tcW w:w="102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2E12C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</w:tr>
      <w:tr w:rsidR="003D7A55" w:rsidRPr="00D322E6" w14:paraId="5E28D8C0" w14:textId="77777777" w:rsidTr="00B43682">
        <w:tc>
          <w:tcPr>
            <w:tcW w:w="102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D47F6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наименование продукции</w:t>
            </w:r>
          </w:p>
        </w:tc>
      </w:tr>
      <w:tr w:rsidR="003D7A55" w:rsidRPr="00D322E6" w14:paraId="6903385F" w14:textId="77777777" w:rsidTr="00B43682">
        <w:tc>
          <w:tcPr>
            <w:tcW w:w="102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03662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</w:tr>
      <w:tr w:rsidR="003D7A55" w:rsidRPr="00D322E6" w14:paraId="19E56CE4" w14:textId="77777777" w:rsidTr="00B43682">
        <w:tc>
          <w:tcPr>
            <w:tcW w:w="102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68E7F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код по ОК 034-2014</w:t>
            </w:r>
          </w:p>
        </w:tc>
      </w:tr>
      <w:tr w:rsidR="003D7A55" w:rsidRPr="00D322E6" w14:paraId="39641A58" w14:textId="77777777" w:rsidTr="00B43682">
        <w:tc>
          <w:tcPr>
            <w:tcW w:w="102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F16A3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</w:tr>
      <w:tr w:rsidR="003D7A55" w:rsidRPr="00D322E6" w14:paraId="2F345530" w14:textId="77777777" w:rsidTr="00B43682">
        <w:tc>
          <w:tcPr>
            <w:tcW w:w="102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53857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серийный выпуск, или партия определённого размера, или единица продукции</w:t>
            </w:r>
          </w:p>
        </w:tc>
      </w:tr>
      <w:tr w:rsidR="003D7A55" w:rsidRPr="00D322E6" w14:paraId="0999C8CE" w14:textId="77777777" w:rsidTr="00B43682"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B4F14D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lang w:eastAsia="ru-RU"/>
              </w:rPr>
            </w:pPr>
            <w:r w:rsidRPr="00D322E6">
              <w:rPr>
                <w:rFonts w:eastAsia="Times New Roman"/>
                <w:lang w:eastAsia="ru-RU"/>
              </w:rPr>
              <w:t>выпускаемой по</w:t>
            </w:r>
          </w:p>
        </w:tc>
      </w:tr>
      <w:tr w:rsidR="003D7A55" w:rsidRPr="00D322E6" w14:paraId="3ACB4E93" w14:textId="77777777" w:rsidTr="00B43682">
        <w:tc>
          <w:tcPr>
            <w:tcW w:w="102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9324B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  <w:tr w:rsidR="003D7A55" w:rsidRPr="00D322E6" w14:paraId="15673957" w14:textId="77777777" w:rsidTr="00B43682">
        <w:tc>
          <w:tcPr>
            <w:tcW w:w="102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92237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наименование и обозначение документации изготовителя (стандарт, ТУ. КД, образец-эталон)</w:t>
            </w:r>
          </w:p>
        </w:tc>
      </w:tr>
      <w:tr w:rsidR="003D7A55" w:rsidRPr="00D322E6" w14:paraId="50CF40E6" w14:textId="77777777" w:rsidTr="00B43682"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F7F6B" w14:textId="77777777" w:rsidR="003D7A55" w:rsidRPr="00D322E6" w:rsidRDefault="003D7A55" w:rsidP="00C324C0">
            <w:pPr>
              <w:keepNext/>
              <w:overflowPunct w:val="0"/>
              <w:autoSpaceDE w:val="0"/>
              <w:autoSpaceDN w:val="0"/>
              <w:adjustRightInd w:val="0"/>
              <w:ind w:firstLine="0"/>
              <w:textAlignment w:val="baseline"/>
              <w:outlineLvl w:val="1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lastRenderedPageBreak/>
              <w:t xml:space="preserve">на соответствие требованиям </w:t>
            </w:r>
          </w:p>
        </w:tc>
        <w:tc>
          <w:tcPr>
            <w:tcW w:w="6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80A48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  <w:tr w:rsidR="003D7A55" w:rsidRPr="00D322E6" w14:paraId="38CCA486" w14:textId="77777777" w:rsidTr="00B43682">
        <w:tc>
          <w:tcPr>
            <w:tcW w:w="102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9A21A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</w:tr>
      <w:tr w:rsidR="003D7A55" w:rsidRPr="00D322E6" w14:paraId="635CD7CA" w14:textId="77777777" w:rsidTr="00B43682">
        <w:tc>
          <w:tcPr>
            <w:tcW w:w="102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083CB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наименование и обозначение нормативных и/или других документов</w:t>
            </w:r>
          </w:p>
        </w:tc>
      </w:tr>
    </w:tbl>
    <w:p w14:paraId="7BCF4070" w14:textId="77777777" w:rsidR="003D7A55" w:rsidRPr="00D322E6" w:rsidRDefault="003D7A55" w:rsidP="00C324C0">
      <w:pPr>
        <w:shd w:val="clear" w:color="auto" w:fill="FFFFFF"/>
        <w:overflowPunct w:val="0"/>
        <w:autoSpaceDE w:val="0"/>
        <w:autoSpaceDN w:val="0"/>
        <w:adjustRightInd w:val="0"/>
        <w:spacing w:before="120"/>
        <w:textAlignment w:val="baseline"/>
        <w:rPr>
          <w:rFonts w:eastAsia="Times New Roman"/>
          <w:color w:val="000000"/>
          <w:spacing w:val="4"/>
          <w:szCs w:val="20"/>
          <w:lang w:eastAsia="ru-RU"/>
        </w:rPr>
      </w:pPr>
      <w:r w:rsidRPr="00D322E6">
        <w:rPr>
          <w:rFonts w:eastAsia="Times New Roman"/>
          <w:color w:val="000000"/>
          <w:spacing w:val="4"/>
          <w:szCs w:val="20"/>
          <w:lang w:eastAsia="ru-RU"/>
        </w:rPr>
        <w:t xml:space="preserve">Заявитель обязуется выполнять правила сертификации </w:t>
      </w:r>
    </w:p>
    <w:p w14:paraId="58E803A5" w14:textId="77777777" w:rsidR="003D7A55" w:rsidRPr="00D322E6" w:rsidRDefault="003D7A55" w:rsidP="00C324C0">
      <w:p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0"/>
          <w:lang w:eastAsia="ru-RU"/>
        </w:rPr>
      </w:pPr>
    </w:p>
    <w:tbl>
      <w:tblPr>
        <w:tblStyle w:val="20"/>
        <w:tblW w:w="5000" w:type="pct"/>
        <w:tblLayout w:type="fixed"/>
        <w:tblLook w:val="04A0" w:firstRow="1" w:lastRow="0" w:firstColumn="1" w:lastColumn="0" w:noHBand="0" w:noVBand="1"/>
      </w:tblPr>
      <w:tblGrid>
        <w:gridCol w:w="2583"/>
        <w:gridCol w:w="1229"/>
        <w:gridCol w:w="5968"/>
      </w:tblGrid>
      <w:tr w:rsidR="003D7A55" w:rsidRPr="00D322E6" w14:paraId="6171C769" w14:textId="77777777" w:rsidTr="00B4368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0ADA0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lang w:eastAsia="ru-RU"/>
              </w:rPr>
            </w:pPr>
            <w:r w:rsidRPr="00D322E6">
              <w:rPr>
                <w:rFonts w:eastAsia="Times New Roman"/>
                <w:lang w:eastAsia="ru-RU"/>
              </w:rPr>
              <w:t>Дополнительные сведения:</w:t>
            </w:r>
          </w:p>
        </w:tc>
      </w:tr>
      <w:tr w:rsidR="003D7A55" w:rsidRPr="00D322E6" w14:paraId="50E2DE9B" w14:textId="77777777" w:rsidTr="00B43682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4FC03C0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lang w:eastAsia="ru-RU"/>
              </w:rPr>
            </w:pPr>
            <w:r w:rsidRPr="00D322E6">
              <w:rPr>
                <w:rFonts w:eastAsia="Times New Roman"/>
                <w:lang w:eastAsia="ru-RU"/>
              </w:rPr>
              <w:t>Схема сертификации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28B93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highlight w:val="yellow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C562C00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lang w:eastAsia="ru-RU"/>
              </w:rPr>
            </w:pPr>
          </w:p>
        </w:tc>
      </w:tr>
      <w:tr w:rsidR="003D7A55" w:rsidRPr="00D322E6" w14:paraId="746592E3" w14:textId="77777777" w:rsidTr="00B4368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2BBA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lang w:eastAsia="ru-RU"/>
              </w:rPr>
            </w:pPr>
            <w:r w:rsidRPr="00D322E6">
              <w:rPr>
                <w:rFonts w:eastAsia="Times New Roman"/>
                <w:lang w:eastAsia="ru-RU"/>
              </w:rPr>
              <w:t xml:space="preserve">Адрес (адреса) места осуществления деятельности по изготовлению продукции </w:t>
            </w:r>
          </w:p>
        </w:tc>
      </w:tr>
      <w:tr w:rsidR="003D7A55" w:rsidRPr="00D322E6" w14:paraId="4370D279" w14:textId="77777777" w:rsidTr="00B43682">
        <w:tc>
          <w:tcPr>
            <w:tcW w:w="10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10885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lang w:eastAsia="ru-RU"/>
              </w:rPr>
            </w:pPr>
          </w:p>
        </w:tc>
      </w:tr>
    </w:tbl>
    <w:p w14:paraId="5A47450C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lang w:eastAsia="ru-RU"/>
        </w:rPr>
      </w:pPr>
    </w:p>
    <w:tbl>
      <w:tblPr>
        <w:tblStyle w:val="20"/>
        <w:tblW w:w="5000" w:type="pct"/>
        <w:tblLayout w:type="fixed"/>
        <w:tblLook w:val="04A0" w:firstRow="1" w:lastRow="0" w:firstColumn="1" w:lastColumn="0" w:noHBand="0" w:noVBand="1"/>
      </w:tblPr>
      <w:tblGrid>
        <w:gridCol w:w="9780"/>
      </w:tblGrid>
      <w:tr w:rsidR="003D7A55" w:rsidRPr="00D322E6" w14:paraId="16C5D324" w14:textId="77777777" w:rsidTr="00B43682"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</w:tcPr>
          <w:p w14:paraId="7B30B612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lang w:eastAsia="ru-RU"/>
              </w:rPr>
            </w:pPr>
          </w:p>
        </w:tc>
      </w:tr>
      <w:tr w:rsidR="003D7A55" w:rsidRPr="00D322E6" w14:paraId="7ED3D46C" w14:textId="77777777" w:rsidTr="00B43682"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</w:tcPr>
          <w:p w14:paraId="3E41D6A2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lang w:eastAsia="ru-RU"/>
              </w:rPr>
            </w:pPr>
            <w:r w:rsidRPr="00D322E6">
              <w:rPr>
                <w:rFonts w:eastAsia="Times New Roman"/>
                <w:lang w:eastAsia="ru-RU"/>
              </w:rPr>
              <w:t>Изготовитель:</w:t>
            </w:r>
          </w:p>
        </w:tc>
      </w:tr>
      <w:tr w:rsidR="003D7A55" w:rsidRPr="00D322E6" w14:paraId="6CF767E6" w14:textId="77777777" w:rsidTr="00B43682"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92FB1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highlight w:val="yellow"/>
                <w:lang w:eastAsia="ru-RU"/>
              </w:rPr>
            </w:pPr>
          </w:p>
        </w:tc>
      </w:tr>
      <w:tr w:rsidR="003D7A55" w:rsidRPr="00D322E6" w14:paraId="12B97C8B" w14:textId="77777777" w:rsidTr="00B43682">
        <w:tc>
          <w:tcPr>
            <w:tcW w:w="10205" w:type="dxa"/>
            <w:tcBorders>
              <w:left w:val="nil"/>
              <w:bottom w:val="nil"/>
              <w:right w:val="nil"/>
            </w:tcBorders>
          </w:tcPr>
          <w:p w14:paraId="6A59D12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полное наименование изготовителя</w:t>
            </w:r>
          </w:p>
        </w:tc>
      </w:tr>
    </w:tbl>
    <w:p w14:paraId="70EB9CE3" w14:textId="77777777" w:rsidR="003D7A55" w:rsidRPr="00D322E6" w:rsidRDefault="003D7A55" w:rsidP="00C324C0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0"/>
          <w:lang w:eastAsia="ru-RU"/>
        </w:rPr>
      </w:pP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3"/>
        <w:gridCol w:w="241"/>
        <w:gridCol w:w="2201"/>
        <w:gridCol w:w="562"/>
        <w:gridCol w:w="2216"/>
        <w:gridCol w:w="278"/>
        <w:gridCol w:w="2209"/>
      </w:tblGrid>
      <w:tr w:rsidR="003D7A55" w:rsidRPr="00D322E6" w14:paraId="7A6E51E5" w14:textId="77777777" w:rsidTr="00B43682">
        <w:tc>
          <w:tcPr>
            <w:tcW w:w="2169" w:type="dxa"/>
          </w:tcPr>
          <w:p w14:paraId="19EE99BE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Руководитель</w:t>
            </w:r>
          </w:p>
        </w:tc>
        <w:tc>
          <w:tcPr>
            <w:tcW w:w="241" w:type="dxa"/>
          </w:tcPr>
          <w:p w14:paraId="718CC970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118CF77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579" w:type="dxa"/>
          </w:tcPr>
          <w:p w14:paraId="6FDBD2C8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20" w:type="dxa"/>
          </w:tcPr>
          <w:p w14:paraId="5F323898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szCs w:val="20"/>
                <w:lang w:eastAsia="ru-RU"/>
              </w:rPr>
              <w:t>Главный бухгалтер</w:t>
            </w:r>
          </w:p>
        </w:tc>
        <w:tc>
          <w:tcPr>
            <w:tcW w:w="280" w:type="dxa"/>
          </w:tcPr>
          <w:p w14:paraId="24B1F577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14:paraId="5A228C54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</w:tr>
      <w:tr w:rsidR="003D7A55" w:rsidRPr="00D322E6" w14:paraId="61B94199" w14:textId="77777777" w:rsidTr="00B43682">
        <w:tc>
          <w:tcPr>
            <w:tcW w:w="2169" w:type="dxa"/>
          </w:tcPr>
          <w:p w14:paraId="7548C728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41" w:type="dxa"/>
          </w:tcPr>
          <w:p w14:paraId="040D4B3C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14:paraId="0D0C007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наименование организации</w:t>
            </w:r>
          </w:p>
        </w:tc>
        <w:tc>
          <w:tcPr>
            <w:tcW w:w="579" w:type="dxa"/>
          </w:tcPr>
          <w:p w14:paraId="207A632B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20" w:type="dxa"/>
          </w:tcPr>
          <w:p w14:paraId="123B3A3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80" w:type="dxa"/>
          </w:tcPr>
          <w:p w14:paraId="053548C5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14:paraId="6835598C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наименование организации</w:t>
            </w:r>
          </w:p>
        </w:tc>
      </w:tr>
      <w:tr w:rsidR="003D7A55" w:rsidRPr="00D322E6" w14:paraId="2A1CD7CE" w14:textId="77777777" w:rsidTr="00B43682">
        <w:tc>
          <w:tcPr>
            <w:tcW w:w="2169" w:type="dxa"/>
            <w:tcBorders>
              <w:bottom w:val="single" w:sz="4" w:space="0" w:color="auto"/>
            </w:tcBorders>
          </w:tcPr>
          <w:p w14:paraId="1B168072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val="en-US" w:eastAsia="ru-RU"/>
              </w:rPr>
            </w:pPr>
          </w:p>
        </w:tc>
        <w:tc>
          <w:tcPr>
            <w:tcW w:w="241" w:type="dxa"/>
          </w:tcPr>
          <w:p w14:paraId="494A648A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5FFD4C7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lang w:eastAsia="ru-RU"/>
              </w:rPr>
            </w:pPr>
          </w:p>
        </w:tc>
        <w:tc>
          <w:tcPr>
            <w:tcW w:w="579" w:type="dxa"/>
          </w:tcPr>
          <w:p w14:paraId="0292BD8C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14:paraId="527E62E0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280" w:type="dxa"/>
          </w:tcPr>
          <w:p w14:paraId="55A3FC00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14:paraId="0F076791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lang w:eastAsia="ru-RU"/>
              </w:rPr>
            </w:pPr>
          </w:p>
        </w:tc>
      </w:tr>
      <w:tr w:rsidR="003D7A55" w:rsidRPr="00D322E6" w14:paraId="4271F589" w14:textId="77777777" w:rsidTr="00B43682">
        <w:tc>
          <w:tcPr>
            <w:tcW w:w="2169" w:type="dxa"/>
            <w:tcBorders>
              <w:top w:val="single" w:sz="4" w:space="0" w:color="auto"/>
            </w:tcBorders>
          </w:tcPr>
          <w:p w14:paraId="2F8FC12B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подпись</w:t>
            </w:r>
          </w:p>
        </w:tc>
        <w:tc>
          <w:tcPr>
            <w:tcW w:w="241" w:type="dxa"/>
          </w:tcPr>
          <w:p w14:paraId="38F26577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14:paraId="462B4DB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инициалы, фамилия</w:t>
            </w:r>
          </w:p>
        </w:tc>
        <w:tc>
          <w:tcPr>
            <w:tcW w:w="579" w:type="dxa"/>
          </w:tcPr>
          <w:p w14:paraId="065123E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20" w:type="dxa"/>
            <w:tcBorders>
              <w:top w:val="single" w:sz="4" w:space="0" w:color="auto"/>
            </w:tcBorders>
          </w:tcPr>
          <w:p w14:paraId="71DAEDCB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подпись</w:t>
            </w:r>
          </w:p>
        </w:tc>
        <w:tc>
          <w:tcPr>
            <w:tcW w:w="280" w:type="dxa"/>
          </w:tcPr>
          <w:p w14:paraId="76E16A45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14:paraId="40B6DE10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инициалы, фамилия</w:t>
            </w:r>
          </w:p>
        </w:tc>
      </w:tr>
      <w:tr w:rsidR="003D7A55" w:rsidRPr="00D322E6" w14:paraId="11C0778A" w14:textId="77777777" w:rsidTr="00B43682">
        <w:tc>
          <w:tcPr>
            <w:tcW w:w="2169" w:type="dxa"/>
          </w:tcPr>
          <w:p w14:paraId="28E56DED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41" w:type="dxa"/>
          </w:tcPr>
          <w:p w14:paraId="04B6D8D2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04" w:type="dxa"/>
          </w:tcPr>
          <w:p w14:paraId="75A89AD8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579" w:type="dxa"/>
          </w:tcPr>
          <w:p w14:paraId="60495743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20" w:type="dxa"/>
          </w:tcPr>
          <w:p w14:paraId="78A59CD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80" w:type="dxa"/>
          </w:tcPr>
          <w:p w14:paraId="047F262C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12" w:type="dxa"/>
          </w:tcPr>
          <w:p w14:paraId="1CE82AD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</w:tr>
      <w:tr w:rsidR="003D7A55" w:rsidRPr="00D322E6" w14:paraId="7E9A8B7A" w14:textId="77777777" w:rsidTr="00B43682">
        <w:tc>
          <w:tcPr>
            <w:tcW w:w="2169" w:type="dxa"/>
          </w:tcPr>
          <w:p w14:paraId="1FB69F2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 w:rsidRPr="00D322E6">
              <w:rPr>
                <w:rFonts w:eastAsia="Times New Roman"/>
                <w:vertAlign w:val="superscript"/>
                <w:lang w:eastAsia="ru-RU"/>
              </w:rPr>
              <w:t>МП</w:t>
            </w:r>
          </w:p>
        </w:tc>
        <w:tc>
          <w:tcPr>
            <w:tcW w:w="241" w:type="dxa"/>
          </w:tcPr>
          <w:p w14:paraId="3C0499F2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04" w:type="dxa"/>
          </w:tcPr>
          <w:p w14:paraId="1792BFA5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lang w:eastAsia="ru-RU"/>
              </w:rPr>
            </w:pPr>
          </w:p>
        </w:tc>
        <w:tc>
          <w:tcPr>
            <w:tcW w:w="579" w:type="dxa"/>
          </w:tcPr>
          <w:p w14:paraId="73CED18A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20" w:type="dxa"/>
          </w:tcPr>
          <w:p w14:paraId="6049889A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80" w:type="dxa"/>
          </w:tcPr>
          <w:p w14:paraId="000A6453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12" w:type="dxa"/>
          </w:tcPr>
          <w:p w14:paraId="29B7789B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</w:tr>
      <w:tr w:rsidR="003D7A55" w:rsidRPr="00D322E6" w14:paraId="60B4A879" w14:textId="77777777" w:rsidTr="00B43682">
        <w:tc>
          <w:tcPr>
            <w:tcW w:w="2169" w:type="dxa"/>
          </w:tcPr>
          <w:p w14:paraId="09E5C581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41" w:type="dxa"/>
          </w:tcPr>
          <w:p w14:paraId="4ED694D8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04" w:type="dxa"/>
          </w:tcPr>
          <w:p w14:paraId="1918F80A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579" w:type="dxa"/>
          </w:tcPr>
          <w:p w14:paraId="6DF05BBD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20" w:type="dxa"/>
          </w:tcPr>
          <w:p w14:paraId="38FC6622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280" w:type="dxa"/>
          </w:tcPr>
          <w:p w14:paraId="45E7059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12" w:type="dxa"/>
          </w:tcPr>
          <w:p w14:paraId="4ACE202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</w:tr>
      <w:tr w:rsidR="003D7A55" w:rsidRPr="00D322E6" w14:paraId="781CCA3E" w14:textId="77777777" w:rsidTr="00B43682">
        <w:tc>
          <w:tcPr>
            <w:tcW w:w="2169" w:type="dxa"/>
            <w:tcBorders>
              <w:bottom w:val="single" w:sz="4" w:space="0" w:color="auto"/>
            </w:tcBorders>
          </w:tcPr>
          <w:p w14:paraId="0DB0132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highlight w:val="yellow"/>
                <w:vertAlign w:val="superscript"/>
                <w:lang w:eastAsia="ru-RU"/>
              </w:rPr>
            </w:pPr>
          </w:p>
        </w:tc>
        <w:tc>
          <w:tcPr>
            <w:tcW w:w="241" w:type="dxa"/>
          </w:tcPr>
          <w:p w14:paraId="36DBC045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04" w:type="dxa"/>
          </w:tcPr>
          <w:p w14:paraId="276BEFA2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lang w:eastAsia="ru-RU"/>
              </w:rPr>
            </w:pPr>
          </w:p>
        </w:tc>
        <w:tc>
          <w:tcPr>
            <w:tcW w:w="579" w:type="dxa"/>
          </w:tcPr>
          <w:p w14:paraId="72D4E826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14:paraId="6CDAF2E3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highlight w:val="yellow"/>
                <w:vertAlign w:val="superscript"/>
                <w:lang w:eastAsia="ru-RU"/>
              </w:rPr>
            </w:pPr>
          </w:p>
        </w:tc>
        <w:tc>
          <w:tcPr>
            <w:tcW w:w="280" w:type="dxa"/>
          </w:tcPr>
          <w:p w14:paraId="26A4DCB0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12" w:type="dxa"/>
          </w:tcPr>
          <w:p w14:paraId="1DB306E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</w:tr>
      <w:tr w:rsidR="003D7A55" w:rsidRPr="00D322E6" w14:paraId="162A9B22" w14:textId="77777777" w:rsidTr="00B43682">
        <w:tc>
          <w:tcPr>
            <w:tcW w:w="2169" w:type="dxa"/>
            <w:tcBorders>
              <w:top w:val="single" w:sz="4" w:space="0" w:color="auto"/>
            </w:tcBorders>
          </w:tcPr>
          <w:p w14:paraId="0387B62C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>
              <w:rPr>
                <w:rFonts w:eastAsia="Times New Roman"/>
                <w:vertAlign w:val="superscript"/>
                <w:lang w:eastAsia="ru-RU"/>
              </w:rPr>
              <w:t>д</w:t>
            </w:r>
            <w:r w:rsidRPr="00D322E6">
              <w:rPr>
                <w:rFonts w:eastAsia="Times New Roman"/>
                <w:vertAlign w:val="superscript"/>
                <w:lang w:eastAsia="ru-RU"/>
              </w:rPr>
              <w:t>ата</w:t>
            </w:r>
          </w:p>
        </w:tc>
        <w:tc>
          <w:tcPr>
            <w:tcW w:w="241" w:type="dxa"/>
          </w:tcPr>
          <w:p w14:paraId="08645D07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04" w:type="dxa"/>
          </w:tcPr>
          <w:p w14:paraId="0D517B03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  <w:tc>
          <w:tcPr>
            <w:tcW w:w="579" w:type="dxa"/>
          </w:tcPr>
          <w:p w14:paraId="09E8CEAD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20" w:type="dxa"/>
            <w:tcBorders>
              <w:top w:val="single" w:sz="4" w:space="0" w:color="auto"/>
            </w:tcBorders>
          </w:tcPr>
          <w:p w14:paraId="434D793F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  <w:r>
              <w:rPr>
                <w:rFonts w:eastAsia="Times New Roman"/>
                <w:vertAlign w:val="superscript"/>
                <w:lang w:eastAsia="ru-RU"/>
              </w:rPr>
              <w:t>д</w:t>
            </w:r>
            <w:r w:rsidRPr="00D322E6">
              <w:rPr>
                <w:rFonts w:eastAsia="Times New Roman"/>
                <w:vertAlign w:val="superscript"/>
                <w:lang w:eastAsia="ru-RU"/>
              </w:rPr>
              <w:t>ата</w:t>
            </w:r>
          </w:p>
        </w:tc>
        <w:tc>
          <w:tcPr>
            <w:tcW w:w="280" w:type="dxa"/>
          </w:tcPr>
          <w:p w14:paraId="0E313AC9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2312" w:type="dxa"/>
          </w:tcPr>
          <w:p w14:paraId="11A8DCC8" w14:textId="77777777" w:rsidR="003D7A55" w:rsidRPr="00D322E6" w:rsidRDefault="003D7A55" w:rsidP="00C324C0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/>
                <w:vertAlign w:val="superscript"/>
                <w:lang w:eastAsia="ru-RU"/>
              </w:rPr>
            </w:pPr>
          </w:p>
        </w:tc>
      </w:tr>
    </w:tbl>
    <w:p w14:paraId="7B8E1CD9" w14:textId="77777777" w:rsidR="003D7A55" w:rsidRPr="00352053" w:rsidRDefault="003D7A55" w:rsidP="00C324C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Cs w:val="20"/>
          <w:lang w:eastAsia="ru-RU"/>
        </w:rPr>
      </w:pPr>
    </w:p>
    <w:p w14:paraId="15F5A533" w14:textId="77777777" w:rsidR="002E2367" w:rsidRDefault="002E2367" w:rsidP="00C324C0"/>
    <w:sectPr w:rsidR="002E2367" w:rsidSect="00C324C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A55"/>
    <w:rsid w:val="002E2367"/>
    <w:rsid w:val="003D7A55"/>
    <w:rsid w:val="00C3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B716"/>
  <w15:chartTrackingRefBased/>
  <w15:docId w15:val="{FDBC63EE-18E0-4398-BB30-2249DB49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A5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Сетка таблицы20"/>
    <w:basedOn w:val="a1"/>
    <w:next w:val="a3"/>
    <w:uiPriority w:val="39"/>
    <w:rsid w:val="003D7A55"/>
    <w:pPr>
      <w:spacing w:after="0" w:line="240" w:lineRule="auto"/>
      <w:ind w:firstLine="709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7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Клоков</dc:creator>
  <cp:keywords/>
  <dc:description/>
  <cp:lastModifiedBy>Клоков Александр Евгеньевич</cp:lastModifiedBy>
  <cp:revision>2</cp:revision>
  <dcterms:created xsi:type="dcterms:W3CDTF">2026-02-18T22:26:00Z</dcterms:created>
  <dcterms:modified xsi:type="dcterms:W3CDTF">2026-02-19T10:18:00Z</dcterms:modified>
</cp:coreProperties>
</file>